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B3" w:rsidRDefault="00FD7C38" w:rsidP="00FD7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C38">
        <w:rPr>
          <w:rFonts w:ascii="Times New Roman" w:hAnsi="Times New Roman" w:cs="Times New Roman"/>
          <w:b/>
          <w:sz w:val="28"/>
          <w:szCs w:val="28"/>
        </w:rPr>
        <w:t>Прайс</w:t>
      </w:r>
      <w:proofErr w:type="spellEnd"/>
      <w:r w:rsidRPr="00FD7C38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="00455CB6">
        <w:rPr>
          <w:rFonts w:ascii="Times New Roman" w:hAnsi="Times New Roman" w:cs="Times New Roman"/>
          <w:b/>
          <w:sz w:val="28"/>
          <w:szCs w:val="28"/>
        </w:rPr>
        <w:t xml:space="preserve"> на 01.03.2011г</w:t>
      </w:r>
    </w:p>
    <w:tbl>
      <w:tblPr>
        <w:tblStyle w:val="a3"/>
        <w:tblW w:w="0" w:type="auto"/>
        <w:tblLook w:val="04A0"/>
      </w:tblPr>
      <w:tblGrid>
        <w:gridCol w:w="533"/>
        <w:gridCol w:w="6379"/>
        <w:gridCol w:w="1497"/>
        <w:gridCol w:w="1162"/>
      </w:tblGrid>
      <w:tr w:rsidR="00FD7C38" w:rsidTr="00A73632">
        <w:tc>
          <w:tcPr>
            <w:tcW w:w="533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C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D7C38" w:rsidRPr="00FD7C38" w:rsidRDefault="004A27D7" w:rsidP="00FD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Сантехнические р</w:t>
            </w:r>
            <w:r w:rsidR="00FD7C38" w:rsidRPr="00FD7C38">
              <w:rPr>
                <w:rFonts w:ascii="Times New Roman" w:hAnsi="Times New Roman" w:cs="Times New Roman"/>
                <w:b/>
                <w:sz w:val="28"/>
                <w:szCs w:val="28"/>
              </w:rPr>
              <w:t>аботы</w:t>
            </w:r>
          </w:p>
        </w:tc>
        <w:tc>
          <w:tcPr>
            <w:tcW w:w="1497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FD7C38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Pr="00FD7C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62" w:type="dxa"/>
          </w:tcPr>
          <w:p w:rsidR="00FD7C38" w:rsidRPr="004A4E3C" w:rsidRDefault="00FD7C38" w:rsidP="00FD7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E3C">
              <w:rPr>
                <w:rFonts w:ascii="Times New Roman" w:hAnsi="Times New Roman" w:cs="Times New Roman"/>
                <w:b/>
                <w:sz w:val="20"/>
                <w:szCs w:val="20"/>
              </w:rPr>
              <w:t>Цена, руб.</w:t>
            </w:r>
          </w:p>
        </w:tc>
      </w:tr>
      <w:tr w:rsidR="00FD7C38" w:rsidTr="00A73632">
        <w:tc>
          <w:tcPr>
            <w:tcW w:w="533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7C38" w:rsidTr="00A73632">
        <w:tc>
          <w:tcPr>
            <w:tcW w:w="533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FD7C38" w:rsidRPr="00FD7C38" w:rsidRDefault="004E5E21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Герметизация</w:t>
            </w:r>
            <w:r w:rsidR="00FD7C38">
              <w:rPr>
                <w:rFonts w:ascii="Times New Roman" w:hAnsi="Times New Roman" w:cs="Times New Roman"/>
                <w:sz w:val="26"/>
                <w:szCs w:val="26"/>
              </w:rPr>
              <w:t xml:space="preserve"> ванны силиконом</w:t>
            </w:r>
          </w:p>
        </w:tc>
        <w:tc>
          <w:tcPr>
            <w:tcW w:w="1497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FD7C38" w:rsidRPr="00FD7C38" w:rsidRDefault="008F4C64" w:rsidP="008F4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D7C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D7C38" w:rsidTr="00A73632">
        <w:tc>
          <w:tcPr>
            <w:tcW w:w="533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FD7C38" w:rsidRPr="00FD7C38" w:rsidRDefault="004E5E21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Герметизация</w:t>
            </w:r>
            <w:r w:rsidR="00FD7C38">
              <w:rPr>
                <w:rFonts w:ascii="Times New Roman" w:hAnsi="Times New Roman" w:cs="Times New Roman"/>
                <w:sz w:val="26"/>
                <w:szCs w:val="26"/>
              </w:rPr>
              <w:t xml:space="preserve"> слива воды</w:t>
            </w:r>
          </w:p>
        </w:tc>
        <w:tc>
          <w:tcPr>
            <w:tcW w:w="1497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FD7C38" w:rsidRPr="00FD7C38" w:rsidRDefault="008F4C64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D7C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D7C38" w:rsidTr="00A73632">
        <w:tc>
          <w:tcPr>
            <w:tcW w:w="533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FD7C38" w:rsidRP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прокладки уплотнительной в канализационной трубе</w:t>
            </w:r>
          </w:p>
        </w:tc>
        <w:tc>
          <w:tcPr>
            <w:tcW w:w="1497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D7C38" w:rsidTr="00A73632">
        <w:tc>
          <w:tcPr>
            <w:tcW w:w="533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FD7C38" w:rsidRPr="00FD7C38" w:rsidRDefault="00FD7C38" w:rsidP="00303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прокладки</w:t>
            </w:r>
            <w:r w:rsidR="004A27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35E0">
              <w:rPr>
                <w:rFonts w:ascii="Times New Roman" w:hAnsi="Times New Roman" w:cs="Times New Roman"/>
                <w:sz w:val="26"/>
                <w:szCs w:val="26"/>
              </w:rPr>
              <w:t>на кране</w:t>
            </w:r>
          </w:p>
        </w:tc>
        <w:tc>
          <w:tcPr>
            <w:tcW w:w="1497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FD7C38" w:rsidTr="00A73632">
        <w:tc>
          <w:tcPr>
            <w:tcW w:w="533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FD7C38" w:rsidRP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штанги для душа</w:t>
            </w:r>
          </w:p>
        </w:tc>
        <w:tc>
          <w:tcPr>
            <w:tcW w:w="1497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D7C38" w:rsidTr="00A73632">
        <w:tc>
          <w:tcPr>
            <w:tcW w:w="533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FD7C38" w:rsidRP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подводки гибкой (шланга)</w:t>
            </w:r>
          </w:p>
        </w:tc>
        <w:tc>
          <w:tcPr>
            <w:tcW w:w="1497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D7C38" w:rsidTr="00A73632">
        <w:tc>
          <w:tcPr>
            <w:tcW w:w="533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9" w:type="dxa"/>
          </w:tcPr>
          <w:p w:rsid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смесителя:</w:t>
            </w:r>
          </w:p>
          <w:p w:rsid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раковину</w:t>
            </w:r>
          </w:p>
          <w:p w:rsidR="00FD7C38" w:rsidRP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ванну (с душем)</w:t>
            </w:r>
          </w:p>
        </w:tc>
        <w:tc>
          <w:tcPr>
            <w:tcW w:w="1497" w:type="dxa"/>
          </w:tcPr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  <w:p w:rsidR="00FD7C38" w:rsidRPr="00FD7C38" w:rsidRDefault="008F4C64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D7C3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FD7C38" w:rsidTr="00A73632">
        <w:tc>
          <w:tcPr>
            <w:tcW w:w="533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9" w:type="dxa"/>
          </w:tcPr>
          <w:p w:rsidR="00FD7C38" w:rsidRP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кранбуксы</w:t>
            </w:r>
            <w:proofErr w:type="spellEnd"/>
          </w:p>
        </w:tc>
        <w:tc>
          <w:tcPr>
            <w:tcW w:w="1497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FD7C38" w:rsidRP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D7C38" w:rsidTr="00A73632">
        <w:tc>
          <w:tcPr>
            <w:tcW w:w="533" w:type="dxa"/>
          </w:tcPr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79" w:type="dxa"/>
          </w:tcPr>
          <w:p w:rsid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сифона</w:t>
            </w:r>
          </w:p>
        </w:tc>
        <w:tc>
          <w:tcPr>
            <w:tcW w:w="1497" w:type="dxa"/>
          </w:tcPr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FD7C38" w:rsidTr="00A73632">
        <w:tc>
          <w:tcPr>
            <w:tcW w:w="533" w:type="dxa"/>
          </w:tcPr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79" w:type="dxa"/>
          </w:tcPr>
          <w:p w:rsid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сифона:</w:t>
            </w:r>
          </w:p>
          <w:p w:rsid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раковину</w:t>
            </w:r>
          </w:p>
          <w:p w:rsid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ванну</w:t>
            </w:r>
          </w:p>
        </w:tc>
        <w:tc>
          <w:tcPr>
            <w:tcW w:w="1497" w:type="dxa"/>
          </w:tcPr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FD7C38" w:rsidTr="00A73632">
        <w:tc>
          <w:tcPr>
            <w:tcW w:w="533" w:type="dxa"/>
          </w:tcPr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379" w:type="dxa"/>
          </w:tcPr>
          <w:p w:rsid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Установка:</w:t>
            </w:r>
          </w:p>
          <w:p w:rsid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переходника</w:t>
            </w:r>
            <w:r w:rsidR="004A4E3C">
              <w:rPr>
                <w:rFonts w:ascii="Times New Roman" w:hAnsi="Times New Roman" w:cs="Times New Roman"/>
                <w:sz w:val="26"/>
                <w:szCs w:val="26"/>
              </w:rPr>
              <w:t xml:space="preserve">, муфты </w:t>
            </w:r>
          </w:p>
          <w:p w:rsid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тройника</w:t>
            </w:r>
          </w:p>
          <w:p w:rsid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E5E21">
              <w:rPr>
                <w:rFonts w:ascii="Times New Roman" w:hAnsi="Times New Roman" w:cs="Times New Roman"/>
                <w:sz w:val="26"/>
                <w:szCs w:val="26"/>
              </w:rPr>
              <w:t>крестовины</w:t>
            </w:r>
          </w:p>
          <w:p w:rsid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коллектора (гребенки)</w:t>
            </w:r>
          </w:p>
          <w:p w:rsid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заглушки</w:t>
            </w:r>
          </w:p>
          <w:p w:rsid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хомута</w:t>
            </w:r>
          </w:p>
          <w:p w:rsid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крана шарового</w:t>
            </w:r>
          </w:p>
          <w:p w:rsid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фильтра</w:t>
            </w:r>
          </w:p>
          <w:p w:rsidR="00B6785A" w:rsidRDefault="00B6785A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задвижки (ДУ-50 – 100)</w:t>
            </w:r>
          </w:p>
        </w:tc>
        <w:tc>
          <w:tcPr>
            <w:tcW w:w="1497" w:type="dxa"/>
          </w:tcPr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B6785A" w:rsidRDefault="00B6785A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FD7C38" w:rsidRDefault="008F4C64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D7C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FD7C38" w:rsidRDefault="008F4C64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D7C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B6785A" w:rsidRDefault="00B6785A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800</w:t>
            </w:r>
          </w:p>
        </w:tc>
      </w:tr>
      <w:tr w:rsidR="00FD7C38" w:rsidTr="00A73632">
        <w:tc>
          <w:tcPr>
            <w:tcW w:w="533" w:type="dxa"/>
          </w:tcPr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379" w:type="dxa"/>
          </w:tcPr>
          <w:p w:rsidR="00FD7C38" w:rsidRPr="008F4C64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прибора учета (счетчика) воды</w:t>
            </w:r>
          </w:p>
          <w:p w:rsidR="004A4E3C" w:rsidRPr="004A4E3C" w:rsidRDefault="004A4E3C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замена циркуляционного насоса</w:t>
            </w:r>
          </w:p>
        </w:tc>
        <w:tc>
          <w:tcPr>
            <w:tcW w:w="1497" w:type="dxa"/>
          </w:tcPr>
          <w:p w:rsidR="00FD7C38" w:rsidRDefault="004A4E3C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FD7C3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</w:p>
          <w:p w:rsidR="004A4E3C" w:rsidRDefault="004A4E3C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FD7C38" w:rsidRDefault="008F4C64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7C3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4A4E3C" w:rsidRDefault="008F4C64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A4E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FD7C38" w:rsidTr="00A73632">
        <w:tc>
          <w:tcPr>
            <w:tcW w:w="533" w:type="dxa"/>
          </w:tcPr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379" w:type="dxa"/>
          </w:tcPr>
          <w:p w:rsidR="00FD7C38" w:rsidRDefault="00FD7C38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прибора учета (счетчика) воды</w:t>
            </w:r>
          </w:p>
          <w:p w:rsidR="004A4E3C" w:rsidRDefault="004A4E3C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циркуляционного насоса</w:t>
            </w:r>
          </w:p>
        </w:tc>
        <w:tc>
          <w:tcPr>
            <w:tcW w:w="1497" w:type="dxa"/>
          </w:tcPr>
          <w:p w:rsidR="00FD7C38" w:rsidRDefault="004A4E3C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FD7C3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</w:p>
          <w:p w:rsidR="004A4E3C" w:rsidRDefault="004A4E3C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FD7C38" w:rsidRDefault="00C7220F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D7C38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4A4E3C" w:rsidRDefault="004A4E3C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1000</w:t>
            </w:r>
          </w:p>
        </w:tc>
      </w:tr>
      <w:tr w:rsidR="00FD7C38" w:rsidTr="00A73632">
        <w:tc>
          <w:tcPr>
            <w:tcW w:w="533" w:type="dxa"/>
          </w:tcPr>
          <w:p w:rsidR="00FD7C38" w:rsidRDefault="00FD7C38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379" w:type="dxa"/>
          </w:tcPr>
          <w:p w:rsidR="00FD7C38" w:rsidRDefault="004E5E21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раковины</w:t>
            </w:r>
          </w:p>
        </w:tc>
        <w:tc>
          <w:tcPr>
            <w:tcW w:w="1497" w:type="dxa"/>
          </w:tcPr>
          <w:p w:rsidR="00FD7C38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FD7C38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4E5E21" w:rsidTr="00A73632">
        <w:tc>
          <w:tcPr>
            <w:tcW w:w="533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379" w:type="dxa"/>
          </w:tcPr>
          <w:p w:rsidR="004E5E21" w:rsidRDefault="004E5E21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ванны с обвязкой:</w:t>
            </w:r>
          </w:p>
          <w:p w:rsidR="004E5E21" w:rsidRDefault="004E5E21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чугун</w:t>
            </w:r>
          </w:p>
          <w:p w:rsidR="004E5E21" w:rsidRDefault="004E5E21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акрил</w:t>
            </w:r>
          </w:p>
        </w:tc>
        <w:tc>
          <w:tcPr>
            <w:tcW w:w="1497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4E5E21" w:rsidTr="00A73632">
        <w:tc>
          <w:tcPr>
            <w:tcW w:w="533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379" w:type="dxa"/>
          </w:tcPr>
          <w:p w:rsidR="004E5E21" w:rsidRDefault="004E5E21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унитаза, включая подводку:</w:t>
            </w:r>
          </w:p>
          <w:p w:rsidR="004E5E21" w:rsidRDefault="004E5E21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отечественного</w:t>
            </w:r>
          </w:p>
          <w:p w:rsidR="004E5E21" w:rsidRDefault="004E5E21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импортного</w:t>
            </w:r>
          </w:p>
        </w:tc>
        <w:tc>
          <w:tcPr>
            <w:tcW w:w="1497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E21" w:rsidRDefault="008F4C64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E5E2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4E5E21" w:rsidRDefault="004E5E21" w:rsidP="008F4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F4C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4E5E21" w:rsidTr="00A73632">
        <w:tc>
          <w:tcPr>
            <w:tcW w:w="533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379" w:type="dxa"/>
          </w:tcPr>
          <w:p w:rsidR="004E5E21" w:rsidRDefault="004E5E21" w:rsidP="004E5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гофры на унитазе:</w:t>
            </w:r>
          </w:p>
          <w:p w:rsidR="004E5E21" w:rsidRDefault="004E5E21" w:rsidP="004E5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без демонтажа</w:t>
            </w:r>
          </w:p>
          <w:p w:rsidR="004E5E21" w:rsidRDefault="004E5E21" w:rsidP="004E5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 демонтажем</w:t>
            </w:r>
          </w:p>
        </w:tc>
        <w:tc>
          <w:tcPr>
            <w:tcW w:w="1497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4E5E21" w:rsidTr="00A73632">
        <w:tc>
          <w:tcPr>
            <w:tcW w:w="533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379" w:type="dxa"/>
          </w:tcPr>
          <w:p w:rsidR="004E5E21" w:rsidRDefault="004E5E21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бочка унитаза</w:t>
            </w:r>
          </w:p>
        </w:tc>
        <w:tc>
          <w:tcPr>
            <w:tcW w:w="1497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4E5E21" w:rsidRDefault="008F4C64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E5E2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4E5E21" w:rsidTr="00A73632">
        <w:tc>
          <w:tcPr>
            <w:tcW w:w="533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379" w:type="dxa"/>
          </w:tcPr>
          <w:p w:rsidR="004E5E21" w:rsidRDefault="004E5E21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бочка унитаза</w:t>
            </w:r>
          </w:p>
        </w:tc>
        <w:tc>
          <w:tcPr>
            <w:tcW w:w="1497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4E5E21" w:rsidRDefault="008F4C64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E5E2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4E5E21" w:rsidTr="00A73632">
        <w:tc>
          <w:tcPr>
            <w:tcW w:w="533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379" w:type="dxa"/>
          </w:tcPr>
          <w:p w:rsidR="004E5E21" w:rsidRDefault="004E5E21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арматуры запорной (сливного механизма в бочке унитаза)</w:t>
            </w:r>
          </w:p>
        </w:tc>
        <w:tc>
          <w:tcPr>
            <w:tcW w:w="1497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4E5E21" w:rsidTr="00A73632">
        <w:tc>
          <w:tcPr>
            <w:tcW w:w="533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379" w:type="dxa"/>
          </w:tcPr>
          <w:p w:rsidR="004E5E21" w:rsidRDefault="004E5E21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Нарезка резьбы на трубы (сталь):</w:t>
            </w:r>
          </w:p>
          <w:p w:rsidR="004E5E21" w:rsidRDefault="004E5E21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½ дюйма</w:t>
            </w:r>
          </w:p>
          <w:p w:rsidR="004E5E21" w:rsidRDefault="004E5E21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-3/4 дюйма</w:t>
            </w:r>
          </w:p>
          <w:p w:rsidR="004E5E21" w:rsidRDefault="004E5E21" w:rsidP="004E5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- 1 дюйм</w:t>
            </w:r>
          </w:p>
        </w:tc>
        <w:tc>
          <w:tcPr>
            <w:tcW w:w="1497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E21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соединение</w:t>
            </w:r>
          </w:p>
        </w:tc>
        <w:tc>
          <w:tcPr>
            <w:tcW w:w="1162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</w:t>
            </w:r>
          </w:p>
        </w:tc>
      </w:tr>
      <w:tr w:rsidR="004E5E21" w:rsidTr="00A73632">
        <w:tc>
          <w:tcPr>
            <w:tcW w:w="533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6379" w:type="dxa"/>
          </w:tcPr>
          <w:p w:rsidR="004E5E21" w:rsidRDefault="004E5E21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полотенцесушителя</w:t>
            </w:r>
            <w:proofErr w:type="spellEnd"/>
            <w:r w:rsidR="00A7363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73632" w:rsidRDefault="00A73632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без замены подводки</w:t>
            </w:r>
          </w:p>
          <w:p w:rsidR="00A73632" w:rsidRDefault="00A73632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 заменой подводки</w:t>
            </w:r>
          </w:p>
        </w:tc>
        <w:tc>
          <w:tcPr>
            <w:tcW w:w="1497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E21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4E5E21" w:rsidRDefault="004E5E2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632" w:rsidRDefault="008F4C64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363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1000</w:t>
            </w:r>
          </w:p>
        </w:tc>
      </w:tr>
      <w:tr w:rsidR="00A73632" w:rsidTr="00A73632">
        <w:tc>
          <w:tcPr>
            <w:tcW w:w="533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379" w:type="dxa"/>
          </w:tcPr>
          <w:p w:rsidR="00A73632" w:rsidRDefault="00A73632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радиатора отопления</w:t>
            </w:r>
          </w:p>
        </w:tc>
        <w:tc>
          <w:tcPr>
            <w:tcW w:w="1497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A73632" w:rsidTr="00A73632">
        <w:tc>
          <w:tcPr>
            <w:tcW w:w="533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379" w:type="dxa"/>
          </w:tcPr>
          <w:p w:rsidR="00A73632" w:rsidRDefault="00A73632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Разводка труб водоснабжения из полипропилена до 3м</w:t>
            </w:r>
          </w:p>
        </w:tc>
        <w:tc>
          <w:tcPr>
            <w:tcW w:w="1497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A73632" w:rsidTr="00A73632">
        <w:tc>
          <w:tcPr>
            <w:tcW w:w="533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379" w:type="dxa"/>
          </w:tcPr>
          <w:p w:rsidR="00A73632" w:rsidRDefault="00A73632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Разводка труб водоснабжения из стали до 3м</w:t>
            </w:r>
          </w:p>
        </w:tc>
        <w:tc>
          <w:tcPr>
            <w:tcW w:w="1497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A73632" w:rsidTr="00A73632">
        <w:tc>
          <w:tcPr>
            <w:tcW w:w="533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379" w:type="dxa"/>
          </w:tcPr>
          <w:p w:rsidR="00A73632" w:rsidRDefault="00A73632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Разводка труб водоснабжения из полипропилена более 3м</w:t>
            </w:r>
          </w:p>
        </w:tc>
        <w:tc>
          <w:tcPr>
            <w:tcW w:w="1497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62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A73632" w:rsidTr="00A73632">
        <w:tc>
          <w:tcPr>
            <w:tcW w:w="533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379" w:type="dxa"/>
          </w:tcPr>
          <w:p w:rsidR="00A73632" w:rsidRDefault="00A73632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Разводка труб водоснабжения из стали более 3м</w:t>
            </w:r>
          </w:p>
        </w:tc>
        <w:tc>
          <w:tcPr>
            <w:tcW w:w="1497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62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A73632" w:rsidTr="00A73632">
        <w:tc>
          <w:tcPr>
            <w:tcW w:w="533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379" w:type="dxa"/>
          </w:tcPr>
          <w:p w:rsidR="00A73632" w:rsidRDefault="00A73632" w:rsidP="00A73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Разводка труб канализации диаметром до 50мм</w:t>
            </w:r>
          </w:p>
        </w:tc>
        <w:tc>
          <w:tcPr>
            <w:tcW w:w="1497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62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A73632" w:rsidTr="00A73632">
        <w:tc>
          <w:tcPr>
            <w:tcW w:w="533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379" w:type="dxa"/>
          </w:tcPr>
          <w:p w:rsidR="00A73632" w:rsidRDefault="00A73632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Разводка труб канализации диаметром более 50мм</w:t>
            </w:r>
          </w:p>
        </w:tc>
        <w:tc>
          <w:tcPr>
            <w:tcW w:w="1497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62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A73632" w:rsidTr="00A73632">
        <w:tc>
          <w:tcPr>
            <w:tcW w:w="533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379" w:type="dxa"/>
          </w:tcPr>
          <w:p w:rsidR="00A73632" w:rsidRDefault="00A73632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Штрабление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стен под трубы водоснабжения:</w:t>
            </w:r>
          </w:p>
          <w:p w:rsidR="00A73632" w:rsidRDefault="00A73632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бетон</w:t>
            </w:r>
          </w:p>
          <w:p w:rsidR="00A73632" w:rsidRDefault="00A73632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кирпич</w:t>
            </w:r>
          </w:p>
        </w:tc>
        <w:tc>
          <w:tcPr>
            <w:tcW w:w="1497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62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A73632" w:rsidTr="00A73632">
        <w:tc>
          <w:tcPr>
            <w:tcW w:w="533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379" w:type="dxa"/>
          </w:tcPr>
          <w:p w:rsidR="00A73632" w:rsidRDefault="00A73632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Штрабление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стен под трубы канализационные:</w:t>
            </w:r>
          </w:p>
          <w:p w:rsidR="00A73632" w:rsidRDefault="00A73632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бетон</w:t>
            </w:r>
          </w:p>
          <w:p w:rsidR="00A73632" w:rsidRDefault="00A73632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кирпич</w:t>
            </w:r>
          </w:p>
        </w:tc>
        <w:tc>
          <w:tcPr>
            <w:tcW w:w="1497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62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A73632" w:rsidTr="00A73632">
        <w:tc>
          <w:tcPr>
            <w:tcW w:w="533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379" w:type="dxa"/>
          </w:tcPr>
          <w:p w:rsidR="00A73632" w:rsidRDefault="00A73632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Устранение засора</w:t>
            </w:r>
            <w:r w:rsidR="004831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83196" w:rsidRDefault="00483196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простого</w:t>
            </w:r>
          </w:p>
          <w:p w:rsidR="00483196" w:rsidRDefault="00483196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-сложного (с разборкой труб канализации)</w:t>
            </w:r>
          </w:p>
        </w:tc>
        <w:tc>
          <w:tcPr>
            <w:tcW w:w="1497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196" w:rsidRDefault="00483196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483196" w:rsidRDefault="00483196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A73632" w:rsidRDefault="00A73632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196" w:rsidRDefault="00483196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  <w:p w:rsidR="00483196" w:rsidRDefault="00483196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1000</w:t>
            </w:r>
          </w:p>
        </w:tc>
      </w:tr>
      <w:tr w:rsidR="00483196" w:rsidTr="00A73632">
        <w:tc>
          <w:tcPr>
            <w:tcW w:w="533" w:type="dxa"/>
          </w:tcPr>
          <w:p w:rsidR="00483196" w:rsidRDefault="00483196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379" w:type="dxa"/>
          </w:tcPr>
          <w:p w:rsidR="00483196" w:rsidRDefault="00483196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душевой кабины</w:t>
            </w:r>
          </w:p>
        </w:tc>
        <w:tc>
          <w:tcPr>
            <w:tcW w:w="1497" w:type="dxa"/>
          </w:tcPr>
          <w:p w:rsidR="00483196" w:rsidRDefault="00483196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483196" w:rsidRDefault="00483196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2000</w:t>
            </w:r>
          </w:p>
        </w:tc>
      </w:tr>
      <w:tr w:rsidR="00483196" w:rsidTr="00A73632">
        <w:tc>
          <w:tcPr>
            <w:tcW w:w="533" w:type="dxa"/>
          </w:tcPr>
          <w:p w:rsidR="00483196" w:rsidRDefault="00483196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379" w:type="dxa"/>
          </w:tcPr>
          <w:p w:rsidR="00483196" w:rsidRDefault="00483196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утечки в резьбовом соединении</w:t>
            </w:r>
          </w:p>
        </w:tc>
        <w:tc>
          <w:tcPr>
            <w:tcW w:w="1497" w:type="dxa"/>
          </w:tcPr>
          <w:p w:rsidR="00483196" w:rsidRDefault="00483196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483196" w:rsidRDefault="00DE163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4831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65535" w:rsidTr="00A73632">
        <w:tc>
          <w:tcPr>
            <w:tcW w:w="533" w:type="dxa"/>
          </w:tcPr>
          <w:p w:rsidR="00465535" w:rsidRDefault="00465535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379" w:type="dxa"/>
          </w:tcPr>
          <w:p w:rsidR="00465535" w:rsidRDefault="00465535" w:rsidP="00465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Прокладка труб водопровода (частный сектор)</w:t>
            </w:r>
          </w:p>
        </w:tc>
        <w:tc>
          <w:tcPr>
            <w:tcW w:w="1497" w:type="dxa"/>
          </w:tcPr>
          <w:p w:rsidR="00465535" w:rsidRDefault="00465535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62" w:type="dxa"/>
          </w:tcPr>
          <w:p w:rsidR="00465535" w:rsidRDefault="00465535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37F7B" w:rsidTr="00A73632">
        <w:tc>
          <w:tcPr>
            <w:tcW w:w="533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379" w:type="dxa"/>
          </w:tcPr>
          <w:p w:rsidR="00337F7B" w:rsidRDefault="00337F7B" w:rsidP="00465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Газосварочные работы</w:t>
            </w:r>
          </w:p>
        </w:tc>
        <w:tc>
          <w:tcPr>
            <w:tcW w:w="1497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шов</w:t>
            </w:r>
          </w:p>
        </w:tc>
        <w:tc>
          <w:tcPr>
            <w:tcW w:w="1162" w:type="dxa"/>
          </w:tcPr>
          <w:p w:rsidR="00337F7B" w:rsidRDefault="00C24F3D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</w:t>
            </w:r>
            <w:r w:rsidR="00337F7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7220F" w:rsidTr="00A73632">
        <w:tc>
          <w:tcPr>
            <w:tcW w:w="533" w:type="dxa"/>
          </w:tcPr>
          <w:p w:rsidR="00C7220F" w:rsidRDefault="00C7220F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379" w:type="dxa"/>
          </w:tcPr>
          <w:p w:rsidR="00C7220F" w:rsidRDefault="00C24F3D" w:rsidP="00465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Вызов сварщика </w:t>
            </w:r>
          </w:p>
        </w:tc>
        <w:tc>
          <w:tcPr>
            <w:tcW w:w="1497" w:type="dxa"/>
          </w:tcPr>
          <w:p w:rsidR="00C7220F" w:rsidRDefault="00C7220F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C7220F" w:rsidRDefault="00C24F3D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1000</w:t>
            </w:r>
          </w:p>
        </w:tc>
      </w:tr>
      <w:tr w:rsidR="00483196" w:rsidTr="00A73632">
        <w:tc>
          <w:tcPr>
            <w:tcW w:w="533" w:type="dxa"/>
          </w:tcPr>
          <w:p w:rsidR="00483196" w:rsidRDefault="00483196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83196" w:rsidRDefault="00483196" w:rsidP="004831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3196" w:rsidRPr="00483196" w:rsidRDefault="00483196" w:rsidP="004831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3196">
              <w:rPr>
                <w:rFonts w:ascii="Times New Roman" w:hAnsi="Times New Roman" w:cs="Times New Roman"/>
                <w:sz w:val="32"/>
                <w:szCs w:val="32"/>
              </w:rPr>
              <w:t>Демонтаж</w:t>
            </w:r>
          </w:p>
        </w:tc>
        <w:tc>
          <w:tcPr>
            <w:tcW w:w="1497" w:type="dxa"/>
          </w:tcPr>
          <w:p w:rsidR="00483196" w:rsidRDefault="00483196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483196" w:rsidRDefault="00483196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3196" w:rsidTr="00A73632">
        <w:tc>
          <w:tcPr>
            <w:tcW w:w="533" w:type="dxa"/>
          </w:tcPr>
          <w:p w:rsidR="00483196" w:rsidRDefault="00C24F3D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379" w:type="dxa"/>
          </w:tcPr>
          <w:p w:rsidR="00483196" w:rsidRDefault="00483196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Демонтаж смесителя</w:t>
            </w:r>
          </w:p>
        </w:tc>
        <w:tc>
          <w:tcPr>
            <w:tcW w:w="1497" w:type="dxa"/>
          </w:tcPr>
          <w:p w:rsidR="00483196" w:rsidRDefault="00483196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483196" w:rsidRDefault="00483196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37F7B" w:rsidTr="00A73632">
        <w:tc>
          <w:tcPr>
            <w:tcW w:w="533" w:type="dxa"/>
          </w:tcPr>
          <w:p w:rsidR="00337F7B" w:rsidRDefault="00C24F3D" w:rsidP="0076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379" w:type="dxa"/>
          </w:tcPr>
          <w:p w:rsidR="00337F7B" w:rsidRDefault="00337F7B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Демонтаж унитаза (без выноса)</w:t>
            </w:r>
          </w:p>
        </w:tc>
        <w:tc>
          <w:tcPr>
            <w:tcW w:w="1497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337F7B" w:rsidRDefault="00DE163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37F7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37F7B" w:rsidTr="00A73632">
        <w:tc>
          <w:tcPr>
            <w:tcW w:w="533" w:type="dxa"/>
          </w:tcPr>
          <w:p w:rsidR="00337F7B" w:rsidRDefault="00C24F3D" w:rsidP="0076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379" w:type="dxa"/>
          </w:tcPr>
          <w:p w:rsidR="00337F7B" w:rsidRDefault="00337F7B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Демонтаж бочка унитаза (без выноса)</w:t>
            </w:r>
          </w:p>
        </w:tc>
        <w:tc>
          <w:tcPr>
            <w:tcW w:w="1497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37F7B" w:rsidTr="00A73632">
        <w:tc>
          <w:tcPr>
            <w:tcW w:w="533" w:type="dxa"/>
          </w:tcPr>
          <w:p w:rsidR="00337F7B" w:rsidRDefault="00C24F3D" w:rsidP="0076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379" w:type="dxa"/>
          </w:tcPr>
          <w:p w:rsidR="00337F7B" w:rsidRDefault="00337F7B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Демонтаж раковины</w:t>
            </w:r>
          </w:p>
        </w:tc>
        <w:tc>
          <w:tcPr>
            <w:tcW w:w="1497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337F7B" w:rsidTr="00A73632">
        <w:tc>
          <w:tcPr>
            <w:tcW w:w="533" w:type="dxa"/>
          </w:tcPr>
          <w:p w:rsidR="00337F7B" w:rsidRDefault="00C24F3D" w:rsidP="0076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379" w:type="dxa"/>
          </w:tcPr>
          <w:p w:rsidR="00337F7B" w:rsidRDefault="00337F7B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Демонтаж ванны (без выноса):</w:t>
            </w:r>
          </w:p>
          <w:p w:rsidR="00337F7B" w:rsidRDefault="00337F7B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чугун</w:t>
            </w:r>
          </w:p>
          <w:p w:rsidR="00337F7B" w:rsidRDefault="00337F7B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акрил</w:t>
            </w:r>
          </w:p>
        </w:tc>
        <w:tc>
          <w:tcPr>
            <w:tcW w:w="1497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F7B" w:rsidRDefault="00DE163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37F7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337F7B" w:rsidTr="00A73632">
        <w:tc>
          <w:tcPr>
            <w:tcW w:w="533" w:type="dxa"/>
          </w:tcPr>
          <w:p w:rsidR="00337F7B" w:rsidRDefault="00C24F3D" w:rsidP="0076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379" w:type="dxa"/>
          </w:tcPr>
          <w:p w:rsidR="00337F7B" w:rsidRDefault="00337F7B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Демонтаж радиатора отопления (без выноса)</w:t>
            </w:r>
          </w:p>
        </w:tc>
        <w:tc>
          <w:tcPr>
            <w:tcW w:w="1497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337F7B" w:rsidTr="00A73632">
        <w:tc>
          <w:tcPr>
            <w:tcW w:w="533" w:type="dxa"/>
          </w:tcPr>
          <w:p w:rsidR="00337F7B" w:rsidRDefault="00C24F3D" w:rsidP="0076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379" w:type="dxa"/>
          </w:tcPr>
          <w:p w:rsidR="00337F7B" w:rsidRDefault="00337F7B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Демонтаж труб водоснабжения</w:t>
            </w:r>
          </w:p>
        </w:tc>
        <w:tc>
          <w:tcPr>
            <w:tcW w:w="1497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62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37F7B" w:rsidTr="00A73632">
        <w:tc>
          <w:tcPr>
            <w:tcW w:w="533" w:type="dxa"/>
          </w:tcPr>
          <w:p w:rsidR="00337F7B" w:rsidRDefault="00C24F3D" w:rsidP="0076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379" w:type="dxa"/>
          </w:tcPr>
          <w:p w:rsidR="00337F7B" w:rsidRDefault="00337F7B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Демонтаж труб канализации:</w:t>
            </w:r>
          </w:p>
          <w:p w:rsidR="00337F7B" w:rsidRDefault="00337F7B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пластик</w:t>
            </w:r>
          </w:p>
          <w:p w:rsidR="00337F7B" w:rsidRDefault="00337F7B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чугун</w:t>
            </w:r>
          </w:p>
        </w:tc>
        <w:tc>
          <w:tcPr>
            <w:tcW w:w="1497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62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337F7B" w:rsidRDefault="00DE1631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7F7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37F7B" w:rsidTr="00A73632">
        <w:tc>
          <w:tcPr>
            <w:tcW w:w="533" w:type="dxa"/>
          </w:tcPr>
          <w:p w:rsidR="00337F7B" w:rsidRDefault="00C24F3D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379" w:type="dxa"/>
          </w:tcPr>
          <w:p w:rsidR="00337F7B" w:rsidRDefault="00337F7B" w:rsidP="00C14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Вынос демонтированного сантехнического оборудования (кроме ванны)</w:t>
            </w:r>
          </w:p>
        </w:tc>
        <w:tc>
          <w:tcPr>
            <w:tcW w:w="1497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37F7B" w:rsidTr="00A73632">
        <w:tc>
          <w:tcPr>
            <w:tcW w:w="533" w:type="dxa"/>
          </w:tcPr>
          <w:p w:rsidR="00337F7B" w:rsidRDefault="00C24F3D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379" w:type="dxa"/>
          </w:tcPr>
          <w:p w:rsidR="00337F7B" w:rsidRDefault="00337F7B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Вынос ванны</w:t>
            </w:r>
          </w:p>
          <w:p w:rsidR="00337F7B" w:rsidRDefault="00337F7B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чугун</w:t>
            </w:r>
          </w:p>
          <w:p w:rsidR="00337F7B" w:rsidRDefault="00337F7B" w:rsidP="00FD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акрил</w:t>
            </w:r>
          </w:p>
        </w:tc>
        <w:tc>
          <w:tcPr>
            <w:tcW w:w="1497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62" w:type="dxa"/>
          </w:tcPr>
          <w:p w:rsidR="00337F7B" w:rsidRDefault="00337F7B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F7B" w:rsidRDefault="00455CB6" w:rsidP="00FD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37F7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337F7B" w:rsidRDefault="00337F7B" w:rsidP="00C14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</w:tbl>
    <w:p w:rsidR="0046597D" w:rsidRDefault="0046597D" w:rsidP="00F87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674" w:rsidRPr="00FD7C38" w:rsidRDefault="00F87674" w:rsidP="00F87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К.М.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</w:t>
      </w:r>
      <w:proofErr w:type="spellEnd"/>
    </w:p>
    <w:sectPr w:rsidR="00F87674" w:rsidRPr="00FD7C38" w:rsidSect="004A4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D7C38"/>
    <w:rsid w:val="000F31B7"/>
    <w:rsid w:val="003035E0"/>
    <w:rsid w:val="00337F7B"/>
    <w:rsid w:val="0043257C"/>
    <w:rsid w:val="00455CB6"/>
    <w:rsid w:val="00465535"/>
    <w:rsid w:val="0046597D"/>
    <w:rsid w:val="00483196"/>
    <w:rsid w:val="004A27D7"/>
    <w:rsid w:val="004A4E3C"/>
    <w:rsid w:val="004E5E21"/>
    <w:rsid w:val="00531BD7"/>
    <w:rsid w:val="00576FB3"/>
    <w:rsid w:val="0073767B"/>
    <w:rsid w:val="00884B38"/>
    <w:rsid w:val="008F4C64"/>
    <w:rsid w:val="009F712A"/>
    <w:rsid w:val="00A3601D"/>
    <w:rsid w:val="00A73632"/>
    <w:rsid w:val="00AB0C42"/>
    <w:rsid w:val="00B6785A"/>
    <w:rsid w:val="00C14A0A"/>
    <w:rsid w:val="00C24F3D"/>
    <w:rsid w:val="00C7220F"/>
    <w:rsid w:val="00DE1631"/>
    <w:rsid w:val="00E91B37"/>
    <w:rsid w:val="00F87674"/>
    <w:rsid w:val="00FD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14</cp:revision>
  <cp:lastPrinted>2010-12-22T09:29:00Z</cp:lastPrinted>
  <dcterms:created xsi:type="dcterms:W3CDTF">2010-05-11T06:22:00Z</dcterms:created>
  <dcterms:modified xsi:type="dcterms:W3CDTF">2011-03-03T10:48:00Z</dcterms:modified>
</cp:coreProperties>
</file>